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55480" w14:textId="5688FDA5" w:rsidR="00E8444D" w:rsidRDefault="009B2BED" w:rsidP="00CA6E74">
      <w:pPr>
        <w:jc w:val="center"/>
      </w:pPr>
      <w:r w:rsidRPr="009B2BED">
        <w:drawing>
          <wp:inline distT="0" distB="0" distL="0" distR="0" wp14:anchorId="60777A75" wp14:editId="649B919D">
            <wp:extent cx="8229600" cy="219964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E2659" w14:textId="77777777" w:rsidR="009B2BED" w:rsidRDefault="009B2BED" w:rsidP="00CA6E74">
      <w:pPr>
        <w:jc w:val="center"/>
        <w:rPr>
          <w:sz w:val="40"/>
          <w:szCs w:val="40"/>
          <w:lang w:val="en-US"/>
        </w:rPr>
      </w:pPr>
    </w:p>
    <w:p w14:paraId="6D2EE9A6" w14:textId="77777777" w:rsidR="009B2BED" w:rsidRDefault="009B2BED" w:rsidP="00CA6E74">
      <w:pPr>
        <w:jc w:val="center"/>
        <w:rPr>
          <w:sz w:val="40"/>
          <w:szCs w:val="40"/>
          <w:lang w:val="en-US"/>
        </w:rPr>
      </w:pPr>
    </w:p>
    <w:p w14:paraId="42854ADF" w14:textId="48B1EF1C" w:rsidR="00CA6E74" w:rsidRPr="009B2BED" w:rsidRDefault="00CA6E74" w:rsidP="00CA6E74">
      <w:pPr>
        <w:jc w:val="center"/>
        <w:rPr>
          <w:sz w:val="40"/>
          <w:szCs w:val="40"/>
          <w:lang w:val="en-US"/>
        </w:rPr>
      </w:pPr>
      <w:r w:rsidRPr="009B2BED">
        <w:rPr>
          <w:sz w:val="40"/>
          <w:szCs w:val="40"/>
          <w:lang w:val="en-US"/>
        </w:rPr>
        <w:t>Rules</w:t>
      </w:r>
      <w:r w:rsidR="00380212" w:rsidRPr="009B2BED">
        <w:rPr>
          <w:sz w:val="40"/>
          <w:szCs w:val="40"/>
          <w:lang w:val="en-US"/>
        </w:rPr>
        <w:t xml:space="preserve"> of the Game</w:t>
      </w:r>
    </w:p>
    <w:p w14:paraId="28C5F2E7" w14:textId="4D043E2A" w:rsidR="00CA6E74" w:rsidRDefault="00CA6E74" w:rsidP="00CA6E74">
      <w:pPr>
        <w:jc w:val="center"/>
        <w:rPr>
          <w:lang w:val="en-US"/>
        </w:rPr>
      </w:pPr>
    </w:p>
    <w:p w14:paraId="36D1BE94" w14:textId="5AE0856F" w:rsidR="00CA6E74" w:rsidRDefault="00CA6E74" w:rsidP="00CA6E7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Eat your veggies, roll the dice, move magnets to the good column.</w:t>
      </w:r>
    </w:p>
    <w:p w14:paraId="59F375D1" w14:textId="0897F1D1" w:rsidR="00CA6E74" w:rsidRDefault="00CA6E74" w:rsidP="00CA6E7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Eat your fruit, roll the dice, move magnets to the good column.</w:t>
      </w:r>
    </w:p>
    <w:p w14:paraId="193EB3E3" w14:textId="1DBE0D61" w:rsidR="00CA6E74" w:rsidRDefault="00CA6E74" w:rsidP="00CA6E7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If you get 12 points, pick a card, check your price.</w:t>
      </w:r>
    </w:p>
    <w:p w14:paraId="1F13FD95" w14:textId="25D6432D" w:rsidR="00CA6E74" w:rsidRDefault="00CA6E74" w:rsidP="00CA6E7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If you get up from your seat during dinner, move one magnet from the good column back to the bad column.</w:t>
      </w:r>
    </w:p>
    <w:p w14:paraId="27DBD184" w14:textId="06A5529C" w:rsidR="00CA6E74" w:rsidRPr="00CA6E74" w:rsidRDefault="00CA6E74" w:rsidP="00CA6E7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If you complain about dinner</w:t>
      </w:r>
      <w:r>
        <w:rPr>
          <w:lang w:val="en-US"/>
        </w:rPr>
        <w:t>, move one magnet from the good column back to the bad column.</w:t>
      </w:r>
    </w:p>
    <w:p w14:paraId="454F2B8C" w14:textId="1B67643C" w:rsidR="00CA6E74" w:rsidRPr="00CA6E74" w:rsidRDefault="00CA6E74" w:rsidP="00CA6E7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If you complain about going to school, </w:t>
      </w:r>
      <w:r>
        <w:rPr>
          <w:lang w:val="en-US"/>
        </w:rPr>
        <w:t xml:space="preserve">move </w:t>
      </w:r>
      <w:r>
        <w:rPr>
          <w:lang w:val="en-US"/>
        </w:rPr>
        <w:t>two</w:t>
      </w:r>
      <w:r>
        <w:rPr>
          <w:lang w:val="en-US"/>
        </w:rPr>
        <w:t xml:space="preserve"> magnet</w:t>
      </w:r>
      <w:r>
        <w:rPr>
          <w:lang w:val="en-US"/>
        </w:rPr>
        <w:t>s</w:t>
      </w:r>
      <w:r>
        <w:rPr>
          <w:lang w:val="en-US"/>
        </w:rPr>
        <w:t xml:space="preserve"> from the good column back to the bad column.</w:t>
      </w:r>
    </w:p>
    <w:p w14:paraId="201F2AB3" w14:textId="687D1395" w:rsidR="00CA6E74" w:rsidRDefault="00CA6E74" w:rsidP="00CA6E7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If you start your homework late or fight about homework, move 4 magnets from the good column back to the bad column.</w:t>
      </w:r>
    </w:p>
    <w:p w14:paraId="21652767" w14:textId="0CEBCF51" w:rsidR="00CA6E74" w:rsidRDefault="00CA6E74" w:rsidP="00CA6E7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If you say a bad word, </w:t>
      </w:r>
      <w:r>
        <w:rPr>
          <w:lang w:val="en-US"/>
        </w:rPr>
        <w:t>move one magnet from the good column back to the bad column.</w:t>
      </w:r>
    </w:p>
    <w:p w14:paraId="4D7D1525" w14:textId="176201D8" w:rsidR="00380212" w:rsidRDefault="00380212" w:rsidP="00CA6E7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If you return </w:t>
      </w:r>
      <w:r w:rsidR="009B2BED">
        <w:rPr>
          <w:lang w:val="en-US"/>
        </w:rPr>
        <w:t>to</w:t>
      </w:r>
      <w:r>
        <w:rPr>
          <w:lang w:val="en-US"/>
        </w:rPr>
        <w:t xml:space="preserve"> 12 total bad points, you lose your iPad &amp; Pokémon Cards for 1 day.</w:t>
      </w:r>
    </w:p>
    <w:p w14:paraId="739C69D5" w14:textId="6EABAAF1" w:rsidR="00380212" w:rsidRDefault="00380212" w:rsidP="00CA6E7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Each time you return to 12 total bad points you lose your iPad &amp; </w:t>
      </w:r>
      <w:r w:rsidR="009B2BED">
        <w:rPr>
          <w:lang w:val="en-US"/>
        </w:rPr>
        <w:t>Pokémon</w:t>
      </w:r>
      <w:r>
        <w:rPr>
          <w:lang w:val="en-US"/>
        </w:rPr>
        <w:t xml:space="preserve"> cards for an equal number of days. </w:t>
      </w:r>
    </w:p>
    <w:p w14:paraId="5ECC6501" w14:textId="25F2858E" w:rsidR="00380212" w:rsidRDefault="00380212" w:rsidP="00CA6E7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If you eat all healthy snacks (no candy, chips, cookies, etc.) you can reduce your bad point penalty.</w:t>
      </w:r>
    </w:p>
    <w:p w14:paraId="63FA4E3C" w14:textId="3CB1E685" w:rsidR="00380212" w:rsidRDefault="00380212" w:rsidP="00CA6E7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Have fun!!!</w:t>
      </w:r>
    </w:p>
    <w:p w14:paraId="2FEF7E4F" w14:textId="3C0E5AA3" w:rsidR="00380212" w:rsidRPr="00380212" w:rsidRDefault="00380212" w:rsidP="00380212">
      <w:pPr>
        <w:ind w:left="360"/>
        <w:rPr>
          <w:lang w:val="en-US"/>
        </w:rPr>
      </w:pPr>
    </w:p>
    <w:sectPr w:rsidR="00380212" w:rsidRPr="00380212" w:rsidSect="0038021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73260"/>
    <w:multiLevelType w:val="hybridMultilevel"/>
    <w:tmpl w:val="32484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74"/>
    <w:rsid w:val="00380212"/>
    <w:rsid w:val="0062366F"/>
    <w:rsid w:val="009B2BED"/>
    <w:rsid w:val="00A8155B"/>
    <w:rsid w:val="00CA6E74"/>
    <w:rsid w:val="00D00266"/>
    <w:rsid w:val="00E8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6F3AE6"/>
  <w15:chartTrackingRefBased/>
  <w15:docId w15:val="{F1A6E8D2-293C-424C-8FAE-A781609E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Monache</dc:creator>
  <cp:keywords/>
  <dc:description/>
  <cp:lastModifiedBy>Chris Monache</cp:lastModifiedBy>
  <cp:revision>1</cp:revision>
  <cp:lastPrinted>2022-03-28T17:54:00Z</cp:lastPrinted>
  <dcterms:created xsi:type="dcterms:W3CDTF">2022-03-28T17:39:00Z</dcterms:created>
  <dcterms:modified xsi:type="dcterms:W3CDTF">2022-04-01T23:33:00Z</dcterms:modified>
</cp:coreProperties>
</file>